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7DC6" w14:textId="77777777" w:rsidR="0019349B" w:rsidRPr="00412833" w:rsidRDefault="00412833">
      <w:pPr>
        <w:rPr>
          <w:b/>
          <w:sz w:val="28"/>
          <w:szCs w:val="28"/>
        </w:rPr>
      </w:pPr>
      <w:r w:rsidRPr="00412833">
        <w:rPr>
          <w:b/>
          <w:sz w:val="28"/>
          <w:szCs w:val="28"/>
        </w:rPr>
        <w:t>Casussen klantengesprek</w:t>
      </w:r>
    </w:p>
    <w:p w14:paraId="270006F9" w14:textId="77777777" w:rsidR="00412833" w:rsidRPr="00412833" w:rsidRDefault="00412833">
      <w:pPr>
        <w:rPr>
          <w:color w:val="FF0000"/>
        </w:rPr>
      </w:pPr>
      <w:r w:rsidRPr="00412833">
        <w:rPr>
          <w:color w:val="FF0000"/>
        </w:rPr>
        <w:t>LET OP!!!</w:t>
      </w:r>
    </w:p>
    <w:p w14:paraId="47184377" w14:textId="77777777" w:rsidR="00412833" w:rsidRPr="00412833" w:rsidRDefault="00412833">
      <w:pPr>
        <w:rPr>
          <w:color w:val="FF0000"/>
        </w:rPr>
      </w:pPr>
      <w:r w:rsidRPr="00412833">
        <w:rPr>
          <w:color w:val="FF0000"/>
        </w:rPr>
        <w:t>De gegevens met * mag je niet uit jezelf zeggen. Wacht eerst af of de medewerker van de bloemenwinkel er naar vraagt. Als hij/zij dat uiteindelijk niet doet, noem jezelf aan het eind deze gegevens.</w:t>
      </w:r>
    </w:p>
    <w:p w14:paraId="08E1113D" w14:textId="77777777" w:rsidR="00412833" w:rsidRDefault="00412833"/>
    <w:p w14:paraId="3D5EFEF1" w14:textId="77777777" w:rsidR="00412833" w:rsidRDefault="00412833">
      <w:r>
        <w:rPr>
          <w:noProof/>
          <w:lang w:eastAsia="nl-NL"/>
        </w:rPr>
        <w:drawing>
          <wp:inline distT="0" distB="0" distL="0" distR="0" wp14:anchorId="0350463E" wp14:editId="39A368EE">
            <wp:extent cx="6010426" cy="7102929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988" cy="710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3CB8" w14:textId="77777777" w:rsidR="00412833" w:rsidRDefault="00412833">
      <w:bookmarkStart w:id="0" w:name="_GoBack"/>
      <w:bookmarkEnd w:id="0"/>
    </w:p>
    <w:p w14:paraId="1391182B" w14:textId="77777777" w:rsidR="00412833" w:rsidRDefault="00412833">
      <w:r>
        <w:rPr>
          <w:noProof/>
          <w:lang w:eastAsia="nl-NL"/>
        </w:rPr>
        <w:drawing>
          <wp:inline distT="0" distB="0" distL="0" distR="0" wp14:anchorId="4CFD32FA" wp14:editId="28997A5D">
            <wp:extent cx="6004043" cy="592727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7019" cy="593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8DB60" w14:textId="77777777" w:rsidR="00412833" w:rsidRDefault="00412833">
      <w:r>
        <w:br w:type="page"/>
      </w:r>
    </w:p>
    <w:p w14:paraId="2BE4CB19" w14:textId="77777777" w:rsidR="00412833" w:rsidRDefault="00412833">
      <w:r>
        <w:rPr>
          <w:noProof/>
          <w:lang w:eastAsia="nl-NL"/>
        </w:rPr>
        <w:lastRenderedPageBreak/>
        <w:drawing>
          <wp:inline distT="0" distB="0" distL="0" distR="0" wp14:anchorId="22F7F796" wp14:editId="1DE1F901">
            <wp:extent cx="6057900" cy="600648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9946" cy="600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D9"/>
    <w:rsid w:val="000B7F62"/>
    <w:rsid w:val="00412833"/>
    <w:rsid w:val="005008D9"/>
    <w:rsid w:val="007A5059"/>
    <w:rsid w:val="00A42CE0"/>
    <w:rsid w:val="00A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832C"/>
  <w15:chartTrackingRefBased/>
  <w15:docId w15:val="{85369DE6-D730-4260-91E7-82B78DC0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DBE9F-C9A9-4DC7-B1F9-5E0CB4530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08359-D203-4685-AA46-3252ECBA0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DD888-D621-4E92-B388-C82082F78B05}">
  <ds:schemaRefs>
    <ds:schemaRef ds:uri="0dd387fd-c553-4a20-ade5-fa3cd1739043"/>
    <ds:schemaRef ds:uri="857190e7-f14a-4353-88e6-64ca5f0bd809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205</Characters>
  <Application>Microsoft Office Word</Application>
  <DocSecurity>0</DocSecurity>
  <Lines>1</Lines>
  <Paragraphs>1</Paragraphs>
  <ScaleCrop>false</ScaleCrop>
  <Company>Onderwijsgroep Noord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2</cp:revision>
  <dcterms:created xsi:type="dcterms:W3CDTF">2021-03-10T21:03:00Z</dcterms:created>
  <dcterms:modified xsi:type="dcterms:W3CDTF">2021-03-10T21:03:00Z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